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6"/>
        <w:gridCol w:w="8786"/>
      </w:tblGrid>
      <w:tr w:rsidR="009967E7" w:rsidRPr="00032F8A" w:rsidTr="007B50C9">
        <w:trPr>
          <w:trHeight w:val="179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E7" w:rsidRPr="00032F8A" w:rsidRDefault="00032F8A" w:rsidP="00AB6504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04" w:rsidRPr="00032F8A" w:rsidRDefault="00032F8A" w:rsidP="00032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F8A">
              <w:rPr>
                <w:rFonts w:ascii="Times New Roman" w:hAnsi="Times New Roman"/>
                <w:sz w:val="24"/>
                <w:szCs w:val="24"/>
              </w:rPr>
              <w:t>Кулинкович</w:t>
            </w:r>
            <w:proofErr w:type="spellEnd"/>
            <w:r w:rsidRPr="00032F8A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9967E7" w:rsidRPr="00032F8A" w:rsidTr="007B50C9">
        <w:trPr>
          <w:trHeight w:val="179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E7" w:rsidRPr="00032F8A" w:rsidRDefault="009967E7" w:rsidP="00AB6504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E7" w:rsidRPr="00032F8A" w:rsidRDefault="009967E7" w:rsidP="00A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z w:val="24"/>
                <w:szCs w:val="24"/>
              </w:rPr>
              <w:t>ГУО</w:t>
            </w:r>
            <w:r w:rsidR="00032F8A" w:rsidRPr="00032F8A">
              <w:rPr>
                <w:rFonts w:ascii="Times New Roman" w:hAnsi="Times New Roman"/>
                <w:sz w:val="24"/>
                <w:szCs w:val="24"/>
              </w:rPr>
              <w:t xml:space="preserve"> «Гимназия №1 </w:t>
            </w:r>
            <w:proofErr w:type="spellStart"/>
            <w:r w:rsidR="00032F8A" w:rsidRPr="00032F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32F8A" w:rsidRPr="00032F8A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032F8A" w:rsidRPr="00032F8A">
              <w:rPr>
                <w:rFonts w:ascii="Times New Roman" w:hAnsi="Times New Roman"/>
                <w:sz w:val="24"/>
                <w:szCs w:val="24"/>
              </w:rPr>
              <w:t>одино</w:t>
            </w:r>
            <w:proofErr w:type="spellEnd"/>
            <w:r w:rsidR="00032F8A" w:rsidRPr="00032F8A"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032F8A"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  <w:r w:rsidR="00AB6504" w:rsidRPr="00032F8A">
              <w:rPr>
                <w:rFonts w:ascii="Times New Roman" w:hAnsi="Times New Roman"/>
                <w:sz w:val="24"/>
                <w:szCs w:val="24"/>
              </w:rPr>
              <w:t xml:space="preserve"> первой квалификационной категории</w:t>
            </w:r>
          </w:p>
          <w:p w:rsidR="00AB6504" w:rsidRPr="00032F8A" w:rsidRDefault="00AB6504" w:rsidP="00032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E7" w:rsidRPr="00032F8A" w:rsidTr="007B50C9">
        <w:trPr>
          <w:trHeight w:val="179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E7" w:rsidRPr="00032F8A" w:rsidRDefault="009967E7" w:rsidP="00AB6504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E7" w:rsidRPr="00032F8A" w:rsidRDefault="009967E7" w:rsidP="00A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F8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32F8A">
              <w:rPr>
                <w:rFonts w:ascii="Times New Roman" w:hAnsi="Times New Roman"/>
                <w:sz w:val="24"/>
                <w:szCs w:val="24"/>
              </w:rPr>
              <w:t xml:space="preserve"> (игра-приключение) «Агенты Веселой Планеты»</w:t>
            </w:r>
          </w:p>
          <w:p w:rsidR="00AB6504" w:rsidRPr="00032F8A" w:rsidRDefault="00AB6504" w:rsidP="00A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E7" w:rsidRPr="00032F8A" w:rsidTr="007B50C9">
        <w:trPr>
          <w:trHeight w:val="179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E7" w:rsidRPr="00032F8A" w:rsidRDefault="009967E7" w:rsidP="00AB650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7B50C9" w:rsidRPr="00032F8A" w:rsidRDefault="007B50C9" w:rsidP="00AB6504">
            <w:pPr>
              <w:pStyle w:val="a4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72" w:rsidRDefault="009967E7" w:rsidP="002B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C72" w:rsidRPr="001C6C72">
              <w:rPr>
                <w:rFonts w:ascii="Times New Roman" w:hAnsi="Times New Roman"/>
                <w:sz w:val="24"/>
                <w:szCs w:val="24"/>
              </w:rPr>
              <w:t xml:space="preserve">Работа представляет собой описание </w:t>
            </w:r>
            <w:proofErr w:type="spellStart"/>
            <w:r w:rsidR="001C6C72" w:rsidRPr="001C6C72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="001C6C72" w:rsidRPr="001C6C72">
              <w:rPr>
                <w:rFonts w:ascii="Times New Roman" w:hAnsi="Times New Roman"/>
                <w:sz w:val="24"/>
                <w:szCs w:val="24"/>
              </w:rPr>
              <w:t xml:space="preserve"> (игры-приключения) "Агенты "Весёлой Планеты". В игре принимают участие учащиеся 3 - 4 классов. Задание: расшифровать стихотворение и доставить его в штаб. Слова, пропущенные в нем, участники узнают при правильном прохождении испытаний.</w:t>
            </w:r>
            <w:r w:rsidR="001C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C6C72" w:rsidRPr="001C6C72">
              <w:rPr>
                <w:rFonts w:ascii="Times New Roman" w:hAnsi="Times New Roman"/>
                <w:sz w:val="24"/>
                <w:szCs w:val="24"/>
              </w:rPr>
              <w:t xml:space="preserve">Каждый класс получает карту агентов «Веселой Планеты», а также 2 жетона. Их можно обменять в штабе на подсказки в случае возникновения затруднений при прохождении испытаний. На выполнение </w:t>
            </w:r>
            <w:proofErr w:type="spellStart"/>
            <w:r w:rsidR="001C6C72" w:rsidRPr="001C6C72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="001C6C72" w:rsidRPr="001C6C72">
              <w:rPr>
                <w:rFonts w:ascii="Times New Roman" w:hAnsi="Times New Roman"/>
                <w:sz w:val="24"/>
                <w:szCs w:val="24"/>
              </w:rPr>
              <w:t xml:space="preserve"> отводится 1 час.  Побеждает класс, который быстрее всех и с наименьшим количеством подсказок справится с заданием. Он получает диплом победителя. Все остальные отряды получают дипломы участников.</w:t>
            </w:r>
          </w:p>
          <w:p w:rsidR="001C6C72" w:rsidRDefault="001C6C72" w:rsidP="002B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C72" w:rsidRDefault="009967E7" w:rsidP="002B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2F8A">
              <w:rPr>
                <w:rFonts w:ascii="Times New Roman" w:hAnsi="Times New Roman"/>
                <w:sz w:val="24"/>
                <w:szCs w:val="24"/>
              </w:rPr>
              <w:t xml:space="preserve">Игра была проведена в летнем оздоровительном лагере «Веселая Планета» ГУО «Гимназия №1 </w:t>
            </w:r>
            <w:proofErr w:type="spellStart"/>
            <w:r w:rsidRPr="00032F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32F8A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032F8A">
              <w:rPr>
                <w:rFonts w:ascii="Times New Roman" w:hAnsi="Times New Roman"/>
                <w:sz w:val="24"/>
                <w:szCs w:val="24"/>
              </w:rPr>
              <w:t>одино</w:t>
            </w:r>
            <w:proofErr w:type="spellEnd"/>
            <w:r w:rsidRPr="00032F8A">
              <w:rPr>
                <w:rFonts w:ascii="Times New Roman" w:hAnsi="Times New Roman"/>
                <w:sz w:val="24"/>
                <w:szCs w:val="24"/>
              </w:rPr>
              <w:t xml:space="preserve">». В игре принимали участие 1 – </w:t>
            </w:r>
            <w:r w:rsidR="00AB6504" w:rsidRPr="00032F8A">
              <w:rPr>
                <w:rFonts w:ascii="Times New Roman" w:hAnsi="Times New Roman"/>
                <w:sz w:val="24"/>
                <w:szCs w:val="24"/>
              </w:rPr>
              <w:t>6</w:t>
            </w:r>
            <w:r w:rsidR="001C6C72">
              <w:rPr>
                <w:rFonts w:ascii="Times New Roman" w:hAnsi="Times New Roman"/>
                <w:sz w:val="24"/>
                <w:szCs w:val="24"/>
              </w:rPr>
              <w:t xml:space="preserve"> отряды.</w:t>
            </w:r>
            <w:r w:rsidRPr="0003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504" w:rsidRPr="00032F8A">
              <w:rPr>
                <w:rFonts w:ascii="Times New Roman" w:hAnsi="Times New Roman"/>
                <w:sz w:val="24"/>
                <w:szCs w:val="24"/>
              </w:rPr>
              <w:t>7</w:t>
            </w:r>
            <w:r w:rsidRPr="00032F8A">
              <w:rPr>
                <w:rFonts w:ascii="Times New Roman" w:hAnsi="Times New Roman"/>
                <w:sz w:val="24"/>
                <w:szCs w:val="24"/>
              </w:rPr>
              <w:t xml:space="preserve"> отряд </w:t>
            </w:r>
            <w:proofErr w:type="gramStart"/>
            <w:r w:rsidRPr="00032F8A">
              <w:rPr>
                <w:rFonts w:ascii="Times New Roman" w:hAnsi="Times New Roman"/>
                <w:sz w:val="24"/>
                <w:szCs w:val="24"/>
              </w:rPr>
              <w:t>выполнял роль</w:t>
            </w:r>
            <w:proofErr w:type="gramEnd"/>
            <w:r w:rsidRPr="00032F8A">
              <w:rPr>
                <w:rFonts w:ascii="Times New Roman" w:hAnsi="Times New Roman"/>
                <w:sz w:val="24"/>
                <w:szCs w:val="24"/>
              </w:rPr>
              <w:t xml:space="preserve"> вожатых-помощников. </w:t>
            </w:r>
          </w:p>
          <w:p w:rsidR="001C6C72" w:rsidRPr="001C6C72" w:rsidRDefault="001C6C72" w:rsidP="002B032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967E7" w:rsidRPr="00032F8A" w:rsidRDefault="009967E7" w:rsidP="00AB65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6504" w:rsidRPr="00032F8A" w:rsidTr="007B50C9">
        <w:trPr>
          <w:trHeight w:val="179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04" w:rsidRPr="00032F8A" w:rsidRDefault="00AB6504" w:rsidP="00AB650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pacing w:val="-7"/>
                <w:sz w:val="24"/>
                <w:szCs w:val="24"/>
              </w:rPr>
              <w:t>Описание презентации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sz w:val="24"/>
                <w:szCs w:val="24"/>
              </w:rPr>
              <w:t xml:space="preserve">Презентация представляет собой описание всех заданий </w:t>
            </w:r>
            <w:proofErr w:type="spellStart"/>
            <w:r w:rsidRPr="00032F8A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032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F0405" wp14:editId="2D09F00F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106045</wp:posOffset>
                      </wp:positionV>
                      <wp:extent cx="361950" cy="371475"/>
                      <wp:effectExtent l="57150" t="57150" r="95250" b="123825"/>
                      <wp:wrapNone/>
                      <wp:docPr id="7" name="Стрелка вправ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6" o:spid="_x0000_s1026" type="#_x0000_t13" style="position:absolute;margin-left:334.25pt;margin-top:8.3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" adj="10800" fillcolor="#090" strokecolor="#090"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32F8A">
              <w:rPr>
                <w:rFonts w:ascii="Times New Roman" w:hAnsi="Times New Roman"/>
                <w:sz w:val="24"/>
                <w:szCs w:val="24"/>
              </w:rPr>
              <w:t>Смена слайдов происходит по управляющей кнопке</w:t>
            </w: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Переход к предыдущему слайду осуществляется при помощи кнопки</w:t>
            </w: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B4AC9" wp14:editId="7080EAF7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68580</wp:posOffset>
                      </wp:positionV>
                      <wp:extent cx="371475" cy="371475"/>
                      <wp:effectExtent l="57150" t="57150" r="104775" b="123825"/>
                      <wp:wrapNone/>
                      <wp:docPr id="5" name="Стрелка вправ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371475" cy="3714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" o:spid="_x0000_s1026" type="#_x0000_t13" style="position:absolute;margin-left:11pt;margin-top:5.4pt;width:29.25pt;height:29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" adj="10800" fillcolor="#090" strokecolor="#090"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CC2FFF1" wp14:editId="7FE17DEA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328930</wp:posOffset>
                  </wp:positionV>
                  <wp:extent cx="373380" cy="431800"/>
                  <wp:effectExtent l="0" t="0" r="7620" b="6350"/>
                  <wp:wrapNone/>
                  <wp:docPr id="22" name="Picture 4" descr="http://expertmarketresearch.com/wp-content/plugins/finger-pointing-silhouette-508.png">
                    <a:hlinkClick xmlns:a="http://schemas.openxmlformats.org/drawingml/2006/main" r:id="" action="ppaction://hlinksldjump?num=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" descr="http://expertmarketresearch.com/wp-content/plugins/finger-pointing-silhouette-508.png">
                            <a:hlinkClick r:id="" action="ppaction://hlinksldjump?num=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31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Для быстрого перехода к описанию заданий на карте агентов Веселой Планеты используются ссылки </w:t>
            </w: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8A87126" wp14:editId="41096B16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163830</wp:posOffset>
                  </wp:positionV>
                  <wp:extent cx="485775" cy="485775"/>
                  <wp:effectExtent l="0" t="0" r="9525" b="9525"/>
                  <wp:wrapNone/>
                  <wp:docPr id="15" name="Picture 2" descr="http://autostatistics.umi.ru/files/20151129_565a7d4788d79.png">
                    <a:hlinkClick xmlns:a="http://schemas.openxmlformats.org/drawingml/2006/main" r:id="" action="ppaction://hlinksldjump?num=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http://autostatistics.umi.ru/files/20151129_565a7d4788d79.png">
                            <a:hlinkClick r:id="" action="ppaction://hlinksldjump?num=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Для быстрого перемещения в презентации также  используются ссылки </w:t>
            </w: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6504" w:rsidRPr="00032F8A" w:rsidRDefault="00AB6504" w:rsidP="00AB6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208" w:rsidRPr="00032F8A" w:rsidRDefault="001C6C72" w:rsidP="002B032A">
      <w:pPr>
        <w:spacing w:after="0" w:line="240" w:lineRule="auto"/>
        <w:rPr>
          <w:sz w:val="24"/>
          <w:szCs w:val="24"/>
        </w:rPr>
      </w:pPr>
    </w:p>
    <w:sectPr w:rsidR="00492208" w:rsidRPr="00032F8A" w:rsidSect="002B032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E7"/>
    <w:rsid w:val="00032F8A"/>
    <w:rsid w:val="001C6C72"/>
    <w:rsid w:val="002B032A"/>
    <w:rsid w:val="002C650F"/>
    <w:rsid w:val="005034C8"/>
    <w:rsid w:val="007B50C9"/>
    <w:rsid w:val="008221ED"/>
    <w:rsid w:val="0096220C"/>
    <w:rsid w:val="009967E7"/>
    <w:rsid w:val="00A90F00"/>
    <w:rsid w:val="00AB6504"/>
    <w:rsid w:val="00E16689"/>
    <w:rsid w:val="00E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9967E7"/>
  </w:style>
  <w:style w:type="paragraph" w:styleId="a3">
    <w:name w:val="Normal (Web)"/>
    <w:basedOn w:val="a"/>
    <w:uiPriority w:val="99"/>
    <w:semiHidden/>
    <w:unhideWhenUsed/>
    <w:rsid w:val="009967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0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0C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6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9967E7"/>
  </w:style>
  <w:style w:type="paragraph" w:styleId="a3">
    <w:name w:val="Normal (Web)"/>
    <w:basedOn w:val="a"/>
    <w:uiPriority w:val="99"/>
    <w:semiHidden/>
    <w:unhideWhenUsed/>
    <w:rsid w:val="009967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0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0C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NUser-l580</cp:lastModifiedBy>
  <cp:revision>9</cp:revision>
  <dcterms:created xsi:type="dcterms:W3CDTF">2016-07-11T21:18:00Z</dcterms:created>
  <dcterms:modified xsi:type="dcterms:W3CDTF">2020-05-23T08:24:00Z</dcterms:modified>
</cp:coreProperties>
</file>